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6DE7" w14:textId="3A9EE12A" w:rsidR="000C5AB8" w:rsidRPr="000C5AB8" w:rsidRDefault="000C5AB8" w:rsidP="000C5AB8">
      <w:pPr>
        <w:jc w:val="center"/>
        <w:rPr>
          <w:b/>
          <w:sz w:val="28"/>
          <w:szCs w:val="28"/>
        </w:rPr>
      </w:pPr>
      <w:r w:rsidRPr="000C5AB8">
        <w:rPr>
          <w:b/>
          <w:sz w:val="28"/>
          <w:szCs w:val="28"/>
        </w:rPr>
        <w:t xml:space="preserve"> </w:t>
      </w:r>
      <w:proofErr w:type="spellStart"/>
      <w:r w:rsidRPr="000C5AB8">
        <w:rPr>
          <w:b/>
          <w:sz w:val="28"/>
          <w:szCs w:val="28"/>
        </w:rPr>
        <w:t>Châloins</w:t>
      </w:r>
      <w:proofErr w:type="spellEnd"/>
      <w:r w:rsidRPr="000C5AB8">
        <w:rPr>
          <w:b/>
          <w:sz w:val="28"/>
          <w:szCs w:val="28"/>
        </w:rPr>
        <w:t xml:space="preserve"> tombés en 1</w:t>
      </w:r>
      <w:r w:rsidR="002C6422">
        <w:rPr>
          <w:b/>
          <w:sz w:val="28"/>
          <w:szCs w:val="28"/>
        </w:rPr>
        <w:t>914</w:t>
      </w:r>
    </w:p>
    <w:p w14:paraId="068CA7A9" w14:textId="46F4BF08" w:rsidR="000C5AB8" w:rsidRPr="000C5AB8" w:rsidRDefault="000C5AB8" w:rsidP="000C5AB8">
      <w:pPr>
        <w:jc w:val="center"/>
        <w:rPr>
          <w:i/>
        </w:rPr>
      </w:pPr>
      <w:r w:rsidRPr="000C5AB8">
        <w:rPr>
          <w:i/>
        </w:rPr>
        <w:t>Texte issu des recherches de Michel Marceau</w:t>
      </w:r>
      <w:r w:rsidR="001B6E6D">
        <w:rPr>
          <w:i/>
        </w:rPr>
        <w:t>, finalisation de la mise en forme par Xavier Guiomar</w:t>
      </w:r>
    </w:p>
    <w:p w14:paraId="33469D71" w14:textId="77777777" w:rsidR="000C5AB8" w:rsidRDefault="000C5AB8" w:rsidP="00EE7602"/>
    <w:p w14:paraId="6B363401" w14:textId="0F2218CD" w:rsidR="008D433D" w:rsidRDefault="00160CBA" w:rsidP="00160CBA">
      <w:pPr>
        <w:jc w:val="both"/>
      </w:pPr>
      <w:r w:rsidRPr="00160CBA">
        <w:rPr>
          <w:b/>
        </w:rPr>
        <w:t>1.</w:t>
      </w:r>
      <w:r>
        <w:rPr>
          <w:b/>
        </w:rPr>
        <w:t xml:space="preserve"> </w:t>
      </w:r>
      <w:r w:rsidR="00AB321E" w:rsidRPr="00160CBA">
        <w:rPr>
          <w:b/>
        </w:rPr>
        <w:t xml:space="preserve">Le premier </w:t>
      </w:r>
      <w:proofErr w:type="spellStart"/>
      <w:r w:rsidR="0062426E">
        <w:rPr>
          <w:b/>
        </w:rPr>
        <w:t>Châ</w:t>
      </w:r>
      <w:r w:rsidR="00C77833" w:rsidRPr="00160CBA">
        <w:rPr>
          <w:b/>
        </w:rPr>
        <w:t>loin</w:t>
      </w:r>
      <w:proofErr w:type="spellEnd"/>
      <w:r w:rsidR="00C77833" w:rsidRPr="00160CBA">
        <w:rPr>
          <w:b/>
        </w:rPr>
        <w:t xml:space="preserve"> tué</w:t>
      </w:r>
      <w:r w:rsidR="00AB321E" w:rsidRPr="00160CBA">
        <w:rPr>
          <w:b/>
        </w:rPr>
        <w:t xml:space="preserve"> </w:t>
      </w:r>
      <w:r w:rsidR="00DC55F1" w:rsidRPr="00160CBA">
        <w:rPr>
          <w:b/>
        </w:rPr>
        <w:t xml:space="preserve">par </w:t>
      </w:r>
      <w:r w:rsidR="00AB321E" w:rsidRPr="00160CBA">
        <w:rPr>
          <w:b/>
        </w:rPr>
        <w:t>l’ennemi est Léon Paul CHARPENTIER</w:t>
      </w:r>
      <w:r w:rsidR="00AB321E">
        <w:t>, le 6 septembre 1914</w:t>
      </w:r>
      <w:r w:rsidR="003A3A0C" w:rsidRPr="003A3A0C">
        <w:t xml:space="preserve"> </w:t>
      </w:r>
      <w:r w:rsidR="00075D85">
        <w:t xml:space="preserve">à </w:t>
      </w:r>
      <w:proofErr w:type="spellStart"/>
      <w:r w:rsidR="00075D85">
        <w:t>Barcy</w:t>
      </w:r>
      <w:proofErr w:type="spellEnd"/>
      <w:r w:rsidR="00075D85">
        <w:t xml:space="preserve"> en</w:t>
      </w:r>
      <w:r w:rsidR="003A3A0C">
        <w:t xml:space="preserve"> </w:t>
      </w:r>
      <w:r w:rsidR="001416DC">
        <w:t>S</w:t>
      </w:r>
      <w:r w:rsidR="003A3A0C">
        <w:t xml:space="preserve">eine et </w:t>
      </w:r>
      <w:r w:rsidR="001416DC">
        <w:t>M</w:t>
      </w:r>
      <w:r w:rsidR="003A3A0C">
        <w:t>arne</w:t>
      </w:r>
      <w:r w:rsidR="00AB321E">
        <w:t xml:space="preserve"> à 117 km de chez </w:t>
      </w:r>
      <w:r w:rsidR="00DD7A09">
        <w:t xml:space="preserve">lui. </w:t>
      </w:r>
    </w:p>
    <w:p w14:paraId="1AFAB446" w14:textId="274ED6A7" w:rsidR="00F15165" w:rsidRDefault="00DD7A09" w:rsidP="00160CBA">
      <w:pPr>
        <w:jc w:val="both"/>
      </w:pPr>
      <w:r>
        <w:t>Il</w:t>
      </w:r>
      <w:r w:rsidR="003A3A0C">
        <w:t xml:space="preserve"> est né le 23 avril </w:t>
      </w:r>
      <w:r w:rsidR="00545676">
        <w:t>1886 à</w:t>
      </w:r>
      <w:r w:rsidR="003A3A0C">
        <w:t xml:space="preserve"> </w:t>
      </w:r>
      <w:proofErr w:type="spellStart"/>
      <w:r w:rsidR="003A3A0C">
        <w:t>Châlo</w:t>
      </w:r>
      <w:proofErr w:type="spellEnd"/>
      <w:r w:rsidR="003A3A0C">
        <w:t xml:space="preserve"> </w:t>
      </w:r>
      <w:r w:rsidR="00DC55F1">
        <w:t>S</w:t>
      </w:r>
      <w:r w:rsidR="003A3A0C">
        <w:t xml:space="preserve">aint </w:t>
      </w:r>
      <w:r w:rsidR="00DC55F1">
        <w:t>M</w:t>
      </w:r>
      <w:r w:rsidR="003A3A0C">
        <w:t>ars au hameau des sablon</w:t>
      </w:r>
      <w:r w:rsidR="00DC55F1">
        <w:t>s</w:t>
      </w:r>
      <w:r w:rsidR="008D433D">
        <w:t> ;</w:t>
      </w:r>
      <w:r w:rsidR="003A3A0C">
        <w:t xml:space="preserve"> son père </w:t>
      </w:r>
      <w:r w:rsidR="00205CB1">
        <w:t>L</w:t>
      </w:r>
      <w:r w:rsidR="006050E8">
        <w:t xml:space="preserve">ouis Joseph </w:t>
      </w:r>
      <w:r w:rsidR="00545676">
        <w:t>CHARPENTIER était journalier</w:t>
      </w:r>
      <w:r w:rsidR="003A3A0C">
        <w:t xml:space="preserve"> </w:t>
      </w:r>
      <w:r w:rsidR="008D3DB1">
        <w:t xml:space="preserve">(ouvrier agricole payé à la journée) </w:t>
      </w:r>
      <w:r w:rsidR="00545676">
        <w:t>et sa</w:t>
      </w:r>
      <w:r w:rsidR="006050E8">
        <w:t xml:space="preserve"> mère </w:t>
      </w:r>
      <w:r>
        <w:t>M</w:t>
      </w:r>
      <w:r w:rsidR="006050E8">
        <w:t xml:space="preserve">arie </w:t>
      </w:r>
      <w:r>
        <w:t>A</w:t>
      </w:r>
      <w:r w:rsidR="00D84839">
        <w:t xml:space="preserve">lexandrine HARDOIN </w:t>
      </w:r>
      <w:r w:rsidR="00C77833">
        <w:t xml:space="preserve">était </w:t>
      </w:r>
      <w:r w:rsidR="00D84839">
        <w:t xml:space="preserve">sans </w:t>
      </w:r>
      <w:r w:rsidR="00EA3C81">
        <w:t>profession. Il</w:t>
      </w:r>
      <w:r w:rsidR="0034218B">
        <w:t xml:space="preserve"> faisait </w:t>
      </w:r>
      <w:r w:rsidR="00545676">
        <w:t>parti</w:t>
      </w:r>
      <w:r w:rsidR="00DC55F1">
        <w:t>s</w:t>
      </w:r>
      <w:r w:rsidR="0034218B">
        <w:t xml:space="preserve"> du 289</w:t>
      </w:r>
      <w:r w:rsidR="0034218B" w:rsidRPr="00160CBA">
        <w:rPr>
          <w:vertAlign w:val="superscript"/>
        </w:rPr>
        <w:t>ème</w:t>
      </w:r>
      <w:r w:rsidR="0034218B">
        <w:t xml:space="preserve"> régiment </w:t>
      </w:r>
      <w:r w:rsidR="00545676">
        <w:t>d’infanterie. Suite</w:t>
      </w:r>
      <w:r w:rsidR="0034218B">
        <w:t xml:space="preserve"> à </w:t>
      </w:r>
      <w:r w:rsidR="00545676">
        <w:t>l’avancée foudroyante</w:t>
      </w:r>
      <w:r w:rsidR="0034218B">
        <w:t xml:space="preserve"> de l’armée allemande sur la </w:t>
      </w:r>
      <w:r w:rsidR="00545676">
        <w:t>S</w:t>
      </w:r>
      <w:r w:rsidR="0034218B">
        <w:t>omme</w:t>
      </w:r>
      <w:r w:rsidR="008D433D">
        <w:t>,</w:t>
      </w:r>
      <w:r w:rsidR="0034218B">
        <w:t xml:space="preserve"> l’armée française se retire sur la </w:t>
      </w:r>
      <w:r w:rsidR="00545676">
        <w:t>Marne.</w:t>
      </w:r>
      <w:r w:rsidR="0034218B">
        <w:t xml:space="preserve"> </w:t>
      </w:r>
      <w:r w:rsidR="00545676">
        <w:t>Le</w:t>
      </w:r>
      <w:r w:rsidR="0034218B">
        <w:t xml:space="preserve"> 289</w:t>
      </w:r>
      <w:r w:rsidR="0034218B" w:rsidRPr="00160CBA">
        <w:rPr>
          <w:vertAlign w:val="superscript"/>
        </w:rPr>
        <w:t>ème</w:t>
      </w:r>
      <w:r w:rsidR="0034218B">
        <w:t xml:space="preserve"> régiment </w:t>
      </w:r>
      <w:r w:rsidR="00545676">
        <w:t>a</w:t>
      </w:r>
      <w:r w:rsidR="0034218B">
        <w:t xml:space="preserve"> pour mission de maintenir cette avancée</w:t>
      </w:r>
      <w:r w:rsidR="00D803A6">
        <w:t>.</w:t>
      </w:r>
      <w:r w:rsidR="0034218B">
        <w:t xml:space="preserve"> </w:t>
      </w:r>
      <w:r w:rsidR="008D433D">
        <w:t>Voici un e</w:t>
      </w:r>
      <w:r w:rsidR="0034218B">
        <w:t>xtrait d</w:t>
      </w:r>
      <w:r w:rsidR="00EA3C81">
        <w:t>e l’historique du 289</w:t>
      </w:r>
      <w:r w:rsidR="00075D85" w:rsidRPr="00160CBA">
        <w:rPr>
          <w:vertAlign w:val="superscript"/>
        </w:rPr>
        <w:t>ème</w:t>
      </w:r>
      <w:r w:rsidR="00DA7252" w:rsidRPr="00160CBA">
        <w:rPr>
          <w:vertAlign w:val="superscript"/>
        </w:rPr>
        <w:t xml:space="preserve"> </w:t>
      </w:r>
      <w:r w:rsidR="00EA3C81">
        <w:t>d’infanterie</w:t>
      </w:r>
      <w:r w:rsidR="008D433D">
        <w:t> </w:t>
      </w:r>
      <w:proofErr w:type="gramStart"/>
      <w:r w:rsidR="008D433D">
        <w:t>:</w:t>
      </w:r>
      <w:r w:rsidR="00EA3C81">
        <w:t xml:space="preserve">  </w:t>
      </w:r>
      <w:r w:rsidR="00EA3C81" w:rsidRPr="00160CBA">
        <w:rPr>
          <w:i/>
          <w:iCs/>
        </w:rPr>
        <w:t>«</w:t>
      </w:r>
      <w:proofErr w:type="gramEnd"/>
      <w:r w:rsidR="00EA3C81" w:rsidRPr="00160CBA">
        <w:rPr>
          <w:i/>
          <w:iCs/>
        </w:rPr>
        <w:t> </w:t>
      </w:r>
      <w:r w:rsidR="00DA7252" w:rsidRPr="00160CBA">
        <w:rPr>
          <w:i/>
          <w:iCs/>
        </w:rPr>
        <w:t>Elle</w:t>
      </w:r>
      <w:r w:rsidR="0019258A" w:rsidRPr="00160CBA">
        <w:rPr>
          <w:i/>
          <w:iCs/>
        </w:rPr>
        <w:t xml:space="preserve"> accomplit sa t</w:t>
      </w:r>
      <w:r w:rsidR="00DC55F1" w:rsidRPr="00160CBA">
        <w:rPr>
          <w:i/>
          <w:iCs/>
        </w:rPr>
        <w:t>â</w:t>
      </w:r>
      <w:r w:rsidR="0019258A" w:rsidRPr="00160CBA">
        <w:rPr>
          <w:i/>
          <w:iCs/>
        </w:rPr>
        <w:t xml:space="preserve">che de point en point et opéra avec perfection la difficile manœuvre de reculer en combattant sans cesse de </w:t>
      </w:r>
      <w:r w:rsidR="00C5224E" w:rsidRPr="00160CBA">
        <w:rPr>
          <w:i/>
          <w:iCs/>
        </w:rPr>
        <w:t>Roye</w:t>
      </w:r>
      <w:r w:rsidR="0019258A" w:rsidRPr="00160CBA">
        <w:rPr>
          <w:i/>
          <w:iCs/>
        </w:rPr>
        <w:t xml:space="preserve"> à </w:t>
      </w:r>
      <w:r w:rsidR="00DA7252" w:rsidRPr="00160CBA">
        <w:rPr>
          <w:i/>
          <w:iCs/>
        </w:rPr>
        <w:t>Chantilly. C’est</w:t>
      </w:r>
      <w:r w:rsidR="0019258A" w:rsidRPr="00160CBA">
        <w:rPr>
          <w:i/>
          <w:iCs/>
        </w:rPr>
        <w:t xml:space="preserve"> l</w:t>
      </w:r>
      <w:r w:rsidR="0019416E" w:rsidRPr="00160CBA">
        <w:rPr>
          <w:i/>
          <w:iCs/>
        </w:rPr>
        <w:t>à</w:t>
      </w:r>
      <w:r w:rsidR="0019258A" w:rsidRPr="00160CBA">
        <w:rPr>
          <w:i/>
          <w:iCs/>
        </w:rPr>
        <w:t xml:space="preserve"> qu’il se reforma et d’où il repartit pour reprendre sa part à la glorieuse </w:t>
      </w:r>
      <w:r w:rsidR="00C5224E" w:rsidRPr="00160CBA">
        <w:rPr>
          <w:i/>
          <w:iCs/>
        </w:rPr>
        <w:t>contre-attaque</w:t>
      </w:r>
      <w:r w:rsidR="0019258A" w:rsidRPr="00160CBA">
        <w:rPr>
          <w:i/>
          <w:iCs/>
        </w:rPr>
        <w:t xml:space="preserve"> de l’armée de </w:t>
      </w:r>
      <w:r w:rsidR="00C5224E" w:rsidRPr="00160CBA">
        <w:rPr>
          <w:i/>
          <w:iCs/>
        </w:rPr>
        <w:t>P</w:t>
      </w:r>
      <w:r w:rsidR="0019258A" w:rsidRPr="00160CBA">
        <w:rPr>
          <w:i/>
          <w:iCs/>
        </w:rPr>
        <w:t>aris qui fut pour nous le signal de la marche en avan</w:t>
      </w:r>
      <w:r w:rsidR="0019416E" w:rsidRPr="00160CBA">
        <w:rPr>
          <w:i/>
          <w:iCs/>
        </w:rPr>
        <w:t xml:space="preserve">t. </w:t>
      </w:r>
      <w:r w:rsidR="00C5224E" w:rsidRPr="00160CBA">
        <w:rPr>
          <w:i/>
          <w:iCs/>
        </w:rPr>
        <w:t>L</w:t>
      </w:r>
      <w:r w:rsidR="0019258A" w:rsidRPr="00160CBA">
        <w:rPr>
          <w:i/>
          <w:iCs/>
        </w:rPr>
        <w:t>e</w:t>
      </w:r>
      <w:r w:rsidR="0019416E" w:rsidRPr="00160CBA">
        <w:rPr>
          <w:i/>
          <w:iCs/>
        </w:rPr>
        <w:t>s</w:t>
      </w:r>
      <w:r w:rsidR="0019258A" w:rsidRPr="00160CBA">
        <w:rPr>
          <w:i/>
          <w:iCs/>
        </w:rPr>
        <w:t xml:space="preserve"> 5 et 6 septembre 1914,</w:t>
      </w:r>
      <w:r w:rsidR="00C5224E" w:rsidRPr="00160CBA">
        <w:rPr>
          <w:i/>
          <w:iCs/>
        </w:rPr>
        <w:t xml:space="preserve"> </w:t>
      </w:r>
      <w:r w:rsidR="0019258A" w:rsidRPr="00160CBA">
        <w:rPr>
          <w:i/>
          <w:iCs/>
        </w:rPr>
        <w:t xml:space="preserve">sur les plateaux à l’est de </w:t>
      </w:r>
      <w:r w:rsidR="00DA7252" w:rsidRPr="00160CBA">
        <w:rPr>
          <w:i/>
          <w:iCs/>
        </w:rPr>
        <w:t>Meaux, le</w:t>
      </w:r>
      <w:r w:rsidR="0019258A" w:rsidRPr="00160CBA">
        <w:rPr>
          <w:i/>
          <w:iCs/>
        </w:rPr>
        <w:t xml:space="preserve"> 298</w:t>
      </w:r>
      <w:r w:rsidR="0019258A" w:rsidRPr="00160CBA">
        <w:rPr>
          <w:i/>
          <w:iCs/>
          <w:vertAlign w:val="superscript"/>
        </w:rPr>
        <w:t>ème</w:t>
      </w:r>
      <w:r w:rsidR="0019258A" w:rsidRPr="00160CBA">
        <w:rPr>
          <w:i/>
          <w:iCs/>
        </w:rPr>
        <w:t xml:space="preserve"> RI se lançai</w:t>
      </w:r>
      <w:r w:rsidR="0019416E" w:rsidRPr="00160CBA">
        <w:rPr>
          <w:i/>
          <w:iCs/>
        </w:rPr>
        <w:t>t</w:t>
      </w:r>
      <w:r w:rsidR="0019258A" w:rsidRPr="00160CBA">
        <w:rPr>
          <w:i/>
          <w:iCs/>
        </w:rPr>
        <w:t xml:space="preserve"> à l’assaut sous les rafales de mitrailleuses et faisait reculer les allemands qui croyait tenir Paris</w:t>
      </w:r>
      <w:r w:rsidR="00C5224E" w:rsidRPr="00160CBA">
        <w:rPr>
          <w:i/>
          <w:iCs/>
        </w:rPr>
        <w:t> </w:t>
      </w:r>
      <w:r w:rsidR="00C5224E" w:rsidRPr="00EA3C81">
        <w:t>»</w:t>
      </w:r>
      <w:r w:rsidR="008D433D">
        <w:t>.</w:t>
      </w:r>
      <w:r w:rsidR="00EA3C81" w:rsidRPr="00EA3C81">
        <w:t xml:space="preserve"> </w:t>
      </w:r>
    </w:p>
    <w:p w14:paraId="168D95F8" w14:textId="77777777" w:rsidR="002C6422" w:rsidRPr="00EA3C81" w:rsidRDefault="002C6422" w:rsidP="00160CBA">
      <w:pPr>
        <w:jc w:val="both"/>
      </w:pPr>
    </w:p>
    <w:p w14:paraId="3529FDEE" w14:textId="77777777" w:rsidR="008D433D" w:rsidRDefault="00160CBA" w:rsidP="000C5AB8">
      <w:pPr>
        <w:jc w:val="both"/>
      </w:pPr>
      <w:r w:rsidRPr="00160CBA">
        <w:rPr>
          <w:b/>
        </w:rPr>
        <w:t xml:space="preserve">2. </w:t>
      </w:r>
      <w:r w:rsidR="006050E8" w:rsidRPr="00160CBA">
        <w:rPr>
          <w:b/>
        </w:rPr>
        <w:t xml:space="preserve">Le soldat suivant est </w:t>
      </w:r>
      <w:r w:rsidR="00D84839" w:rsidRPr="00160CBA">
        <w:rPr>
          <w:b/>
        </w:rPr>
        <w:t>P</w:t>
      </w:r>
      <w:r w:rsidR="006050E8" w:rsidRPr="00160CBA">
        <w:rPr>
          <w:b/>
        </w:rPr>
        <w:t xml:space="preserve">aul </w:t>
      </w:r>
      <w:r w:rsidR="00D84839" w:rsidRPr="00160CBA">
        <w:rPr>
          <w:b/>
        </w:rPr>
        <w:t>Lucien</w:t>
      </w:r>
      <w:r w:rsidR="006050E8" w:rsidRPr="00160CBA">
        <w:rPr>
          <w:b/>
        </w:rPr>
        <w:t xml:space="preserve"> </w:t>
      </w:r>
      <w:r w:rsidR="00EA3C81" w:rsidRPr="00160CBA">
        <w:rPr>
          <w:b/>
        </w:rPr>
        <w:t>GAUCHÉ</w:t>
      </w:r>
      <w:r w:rsidR="00EA3C81">
        <w:t xml:space="preserve"> né</w:t>
      </w:r>
      <w:r w:rsidR="006050E8">
        <w:t xml:space="preserve"> le 2</w:t>
      </w:r>
      <w:r w:rsidR="00EA3C81">
        <w:t xml:space="preserve"> </w:t>
      </w:r>
      <w:r w:rsidR="006050E8">
        <w:t xml:space="preserve">octobre 1895 à </w:t>
      </w:r>
      <w:proofErr w:type="spellStart"/>
      <w:r w:rsidR="00EA3C81">
        <w:t>C</w:t>
      </w:r>
      <w:r w:rsidR="006050E8">
        <w:t>h</w:t>
      </w:r>
      <w:r w:rsidR="00EA3C81">
        <w:t>â</w:t>
      </w:r>
      <w:r w:rsidR="006050E8">
        <w:t>lo</w:t>
      </w:r>
      <w:proofErr w:type="spellEnd"/>
      <w:r w:rsidR="006050E8">
        <w:t xml:space="preserve"> </w:t>
      </w:r>
      <w:r w:rsidR="0019416E">
        <w:t>S</w:t>
      </w:r>
      <w:r w:rsidR="006050E8">
        <w:t xml:space="preserve">aint </w:t>
      </w:r>
      <w:r w:rsidR="0019416E">
        <w:t>M</w:t>
      </w:r>
      <w:r w:rsidR="006050E8">
        <w:t>ars</w:t>
      </w:r>
      <w:r w:rsidR="008D433D">
        <w:t>.</w:t>
      </w:r>
    </w:p>
    <w:p w14:paraId="7FC1834C" w14:textId="50BF01A4" w:rsidR="006050E8" w:rsidRDefault="008D433D" w:rsidP="000C5AB8">
      <w:pPr>
        <w:jc w:val="both"/>
      </w:pPr>
      <w:r>
        <w:t>S</w:t>
      </w:r>
      <w:r w:rsidR="006050E8">
        <w:t xml:space="preserve">on père </w:t>
      </w:r>
      <w:r w:rsidR="00D84839">
        <w:t>Paulin</w:t>
      </w:r>
      <w:r w:rsidR="006050E8">
        <w:t xml:space="preserve"> </w:t>
      </w:r>
      <w:r w:rsidR="00EA3C81">
        <w:t>GAUCHÉ était</w:t>
      </w:r>
      <w:r w:rsidR="006050E8">
        <w:t xml:space="preserve"> boucher</w:t>
      </w:r>
      <w:r>
        <w:t>,</w:t>
      </w:r>
      <w:r w:rsidR="006050E8">
        <w:t xml:space="preserve"> sa mère se nommait Zélée </w:t>
      </w:r>
      <w:r w:rsidR="00D84839">
        <w:t>Adélaïde</w:t>
      </w:r>
      <w:r w:rsidR="006050E8">
        <w:t xml:space="preserve"> </w:t>
      </w:r>
      <w:r w:rsidR="00EA3C81">
        <w:t>SEVESTRE</w:t>
      </w:r>
      <w:r>
        <w:t> ;</w:t>
      </w:r>
      <w:r w:rsidR="00EA3C81">
        <w:t xml:space="preserve"> il</w:t>
      </w:r>
      <w:r w:rsidR="00D84F8C">
        <w:t xml:space="preserve"> était soldat </w:t>
      </w:r>
      <w:proofErr w:type="gramStart"/>
      <w:r w:rsidR="00D84F8C">
        <w:t>de</w:t>
      </w:r>
      <w:proofErr w:type="gramEnd"/>
      <w:r w:rsidR="00D84F8C">
        <w:t xml:space="preserve"> 2</w:t>
      </w:r>
      <w:r w:rsidR="00D84F8C" w:rsidRPr="00D84F8C">
        <w:rPr>
          <w:vertAlign w:val="superscript"/>
        </w:rPr>
        <w:t>ème</w:t>
      </w:r>
      <w:r>
        <w:t xml:space="preserve"> classe</w:t>
      </w:r>
      <w:r w:rsidR="00D84F8C">
        <w:t xml:space="preserve"> sur le front au début de la bataille de la </w:t>
      </w:r>
      <w:r w:rsidR="0019416E">
        <w:t>M</w:t>
      </w:r>
      <w:r w:rsidR="00EA3C81">
        <w:t>arne</w:t>
      </w:r>
      <w:r w:rsidR="0062426E">
        <w:t xml:space="preserve">. Voici un </w:t>
      </w:r>
      <w:r w:rsidR="00D84F8C" w:rsidRPr="0062426E">
        <w:rPr>
          <w:iCs/>
        </w:rPr>
        <w:t>extrait du journal de campagne de la 231</w:t>
      </w:r>
      <w:r w:rsidR="00D84F8C" w:rsidRPr="0062426E">
        <w:rPr>
          <w:iCs/>
          <w:vertAlign w:val="superscript"/>
        </w:rPr>
        <w:t>ème</w:t>
      </w:r>
      <w:r w:rsidR="00D84F8C" w:rsidRPr="0062426E">
        <w:rPr>
          <w:iCs/>
        </w:rPr>
        <w:t xml:space="preserve"> régiment d’infanterie</w:t>
      </w:r>
      <w:r w:rsidR="0062426E">
        <w:rPr>
          <w:iCs/>
        </w:rPr>
        <w:t> :</w:t>
      </w:r>
      <w:r w:rsidR="00D84F8C" w:rsidRPr="00D84F8C">
        <w:rPr>
          <w:i/>
          <w:iCs/>
        </w:rPr>
        <w:t xml:space="preserve"> </w:t>
      </w:r>
      <w:r w:rsidR="00D84F8C">
        <w:rPr>
          <w:i/>
          <w:iCs/>
        </w:rPr>
        <w:t>L</w:t>
      </w:r>
      <w:r w:rsidR="00D84F8C" w:rsidRPr="00D84F8C">
        <w:rPr>
          <w:i/>
          <w:iCs/>
        </w:rPr>
        <w:t>es troupes de la 110</w:t>
      </w:r>
      <w:r w:rsidR="00D84F8C" w:rsidRPr="00D84F8C">
        <w:rPr>
          <w:i/>
          <w:iCs/>
          <w:vertAlign w:val="superscript"/>
        </w:rPr>
        <w:t>ème</w:t>
      </w:r>
      <w:r w:rsidR="00D84F8C" w:rsidRPr="00D84F8C">
        <w:rPr>
          <w:i/>
          <w:iCs/>
        </w:rPr>
        <w:t xml:space="preserve"> brigade reprennent </w:t>
      </w:r>
      <w:r w:rsidR="00EA3C81" w:rsidRPr="00D84F8C">
        <w:rPr>
          <w:i/>
          <w:iCs/>
        </w:rPr>
        <w:t>leurs emplacements</w:t>
      </w:r>
      <w:r w:rsidR="00D84F8C" w:rsidRPr="00D84F8C">
        <w:rPr>
          <w:i/>
          <w:iCs/>
        </w:rPr>
        <w:t xml:space="preserve"> de la veille (devant </w:t>
      </w:r>
      <w:r w:rsidR="00EA3C81" w:rsidRPr="00D84F8C">
        <w:rPr>
          <w:i/>
          <w:iCs/>
        </w:rPr>
        <w:t>Soisson</w:t>
      </w:r>
      <w:r w:rsidR="0019416E">
        <w:rPr>
          <w:i/>
          <w:iCs/>
        </w:rPr>
        <w:t>s</w:t>
      </w:r>
      <w:r w:rsidR="00EA3C81" w:rsidRPr="00D84F8C">
        <w:rPr>
          <w:i/>
          <w:iCs/>
        </w:rPr>
        <w:t>), à</w:t>
      </w:r>
      <w:r w:rsidR="00D84F8C" w:rsidRPr="00D84F8C">
        <w:rPr>
          <w:i/>
          <w:iCs/>
        </w:rPr>
        <w:t xml:space="preserve"> 14</w:t>
      </w:r>
      <w:r w:rsidR="00DC55F1">
        <w:rPr>
          <w:i/>
          <w:iCs/>
        </w:rPr>
        <w:t xml:space="preserve"> </w:t>
      </w:r>
      <w:r w:rsidR="00D84F8C" w:rsidRPr="00D84F8C">
        <w:rPr>
          <w:i/>
          <w:iCs/>
        </w:rPr>
        <w:t>h30 le train de combat du régiment est c</w:t>
      </w:r>
      <w:r w:rsidR="00D84F8C">
        <w:rPr>
          <w:i/>
          <w:iCs/>
        </w:rPr>
        <w:t>a</w:t>
      </w:r>
      <w:r w:rsidR="00D84F8C" w:rsidRPr="00D84F8C">
        <w:rPr>
          <w:i/>
          <w:iCs/>
        </w:rPr>
        <w:t>n</w:t>
      </w:r>
      <w:r w:rsidR="00DC55F1">
        <w:rPr>
          <w:i/>
          <w:iCs/>
        </w:rPr>
        <w:t>t</w:t>
      </w:r>
      <w:r w:rsidR="00D84F8C" w:rsidRPr="00D84F8C">
        <w:rPr>
          <w:i/>
          <w:iCs/>
        </w:rPr>
        <w:t>onné,</w:t>
      </w:r>
      <w:r w:rsidR="0062426E">
        <w:rPr>
          <w:i/>
          <w:iCs/>
        </w:rPr>
        <w:t xml:space="preserve"> </w:t>
      </w:r>
      <w:r w:rsidR="00D84F8C" w:rsidRPr="00D84F8C">
        <w:rPr>
          <w:i/>
          <w:iCs/>
        </w:rPr>
        <w:t xml:space="preserve">5 </w:t>
      </w:r>
      <w:r w:rsidR="00EA3C81" w:rsidRPr="00D84F8C">
        <w:rPr>
          <w:i/>
          <w:iCs/>
        </w:rPr>
        <w:t>mort</w:t>
      </w:r>
      <w:r w:rsidR="00EA3C81">
        <w:rPr>
          <w:i/>
          <w:iCs/>
        </w:rPr>
        <w:t>s</w:t>
      </w:r>
      <w:r w:rsidR="00EA3C81" w:rsidRPr="00D84F8C">
        <w:rPr>
          <w:i/>
          <w:iCs/>
        </w:rPr>
        <w:t xml:space="preserve"> et</w:t>
      </w:r>
      <w:r w:rsidR="00D84F8C" w:rsidRPr="00D84F8C">
        <w:rPr>
          <w:i/>
          <w:iCs/>
        </w:rPr>
        <w:t xml:space="preserve"> 16 blessés dont 3 ou 4 </w:t>
      </w:r>
      <w:r w:rsidR="00EA3C81" w:rsidRPr="00D84F8C">
        <w:rPr>
          <w:i/>
          <w:iCs/>
        </w:rPr>
        <w:t>grièvement, le</w:t>
      </w:r>
      <w:r w:rsidR="00D84F8C" w:rsidRPr="00D84F8C">
        <w:rPr>
          <w:i/>
          <w:iCs/>
        </w:rPr>
        <w:t xml:space="preserve"> soir reprise </w:t>
      </w:r>
      <w:r w:rsidR="0062426E">
        <w:rPr>
          <w:i/>
          <w:iCs/>
        </w:rPr>
        <w:t>des cantonnements à Villeneuve S</w:t>
      </w:r>
      <w:r w:rsidR="00D84F8C" w:rsidRPr="00D84F8C">
        <w:rPr>
          <w:i/>
          <w:iCs/>
        </w:rPr>
        <w:t xml:space="preserve">t </w:t>
      </w:r>
      <w:r w:rsidR="0062426E">
        <w:rPr>
          <w:i/>
          <w:iCs/>
        </w:rPr>
        <w:t>Germain.</w:t>
      </w:r>
      <w:r w:rsidR="00EA3C81">
        <w:rPr>
          <w:i/>
          <w:iCs/>
        </w:rPr>
        <w:t xml:space="preserve"> </w:t>
      </w:r>
      <w:r w:rsidR="0062426E">
        <w:t>I</w:t>
      </w:r>
      <w:r w:rsidR="00D84F8C" w:rsidRPr="00EA3C81">
        <w:t xml:space="preserve">l faisait </w:t>
      </w:r>
      <w:r w:rsidR="00DC2479" w:rsidRPr="00EA3C81">
        <w:t>partie</w:t>
      </w:r>
      <w:r w:rsidR="00D84F8C" w:rsidRPr="00EA3C81">
        <w:t xml:space="preserve"> des </w:t>
      </w:r>
      <w:r w:rsidR="00EA3C81" w:rsidRPr="00EA3C81">
        <w:t>poilus</w:t>
      </w:r>
      <w:r w:rsidR="00EA3C81">
        <w:rPr>
          <w:i/>
          <w:iCs/>
        </w:rPr>
        <w:t xml:space="preserve"> </w:t>
      </w:r>
      <w:r w:rsidR="00EA3C81" w:rsidRPr="00EA3C81">
        <w:t>tombé</w:t>
      </w:r>
      <w:r w:rsidR="0019416E">
        <w:t>s</w:t>
      </w:r>
      <w:r w:rsidR="00EA3C81" w:rsidRPr="00EA3C81">
        <w:t xml:space="preserve"> ce 15 septembre 1914</w:t>
      </w:r>
      <w:r w:rsidR="00EA3C81">
        <w:t>.</w:t>
      </w:r>
      <w:r w:rsidR="00D84F8C" w:rsidRPr="00EA3C81">
        <w:t xml:space="preserve"> </w:t>
      </w:r>
    </w:p>
    <w:p w14:paraId="4AAED369" w14:textId="77777777" w:rsidR="002C6422" w:rsidRDefault="002C6422" w:rsidP="000C5AB8">
      <w:pPr>
        <w:jc w:val="both"/>
      </w:pPr>
    </w:p>
    <w:p w14:paraId="40362945" w14:textId="0ED2999C" w:rsidR="0062426E" w:rsidRDefault="00160CBA" w:rsidP="000C5AB8">
      <w:pPr>
        <w:jc w:val="both"/>
      </w:pPr>
      <w:r w:rsidRPr="00160CBA">
        <w:rPr>
          <w:b/>
        </w:rPr>
        <w:t xml:space="preserve">3. </w:t>
      </w:r>
      <w:r w:rsidR="0062426E">
        <w:rPr>
          <w:b/>
        </w:rPr>
        <w:t xml:space="preserve">Le troisième </w:t>
      </w:r>
      <w:proofErr w:type="spellStart"/>
      <w:r w:rsidR="0062426E">
        <w:rPr>
          <w:b/>
        </w:rPr>
        <w:t>Châ</w:t>
      </w:r>
      <w:r w:rsidR="006050E8" w:rsidRPr="00160CBA">
        <w:rPr>
          <w:b/>
        </w:rPr>
        <w:t>loins</w:t>
      </w:r>
      <w:proofErr w:type="spellEnd"/>
      <w:r w:rsidR="006050E8" w:rsidRPr="00160CBA">
        <w:rPr>
          <w:b/>
        </w:rPr>
        <w:t xml:space="preserve"> est </w:t>
      </w:r>
      <w:r w:rsidR="00DC2479" w:rsidRPr="00160CBA">
        <w:rPr>
          <w:b/>
        </w:rPr>
        <w:t>P</w:t>
      </w:r>
      <w:r w:rsidR="006050E8" w:rsidRPr="00160CBA">
        <w:rPr>
          <w:b/>
        </w:rPr>
        <w:t xml:space="preserve">ierre </w:t>
      </w:r>
      <w:r w:rsidR="00D84839" w:rsidRPr="00160CBA">
        <w:rPr>
          <w:b/>
        </w:rPr>
        <w:t>Emile</w:t>
      </w:r>
      <w:r w:rsidR="006050E8" w:rsidRPr="00160CBA">
        <w:rPr>
          <w:b/>
        </w:rPr>
        <w:t xml:space="preserve"> </w:t>
      </w:r>
      <w:r w:rsidR="00D84839" w:rsidRPr="00160CBA">
        <w:rPr>
          <w:b/>
        </w:rPr>
        <w:t>Félix</w:t>
      </w:r>
      <w:r w:rsidR="006050E8" w:rsidRPr="00160CBA">
        <w:rPr>
          <w:b/>
        </w:rPr>
        <w:t xml:space="preserve"> HAUTEFEUILLE</w:t>
      </w:r>
      <w:r w:rsidR="006050E8">
        <w:t xml:space="preserve"> </w:t>
      </w:r>
      <w:r w:rsidR="00D84839">
        <w:t xml:space="preserve">né le 17 septembre 1888 à </w:t>
      </w:r>
      <w:proofErr w:type="spellStart"/>
      <w:r w:rsidR="00D803A6">
        <w:t>C</w:t>
      </w:r>
      <w:r w:rsidR="00D84839">
        <w:t>h</w:t>
      </w:r>
      <w:r w:rsidR="00D803A6">
        <w:t>â</w:t>
      </w:r>
      <w:r w:rsidR="00D84839">
        <w:t>lo</w:t>
      </w:r>
      <w:proofErr w:type="spellEnd"/>
      <w:r w:rsidR="00D84839">
        <w:t xml:space="preserve"> </w:t>
      </w:r>
      <w:r w:rsidR="0019416E">
        <w:t>S</w:t>
      </w:r>
      <w:r w:rsidR="00D84839">
        <w:t xml:space="preserve">aint </w:t>
      </w:r>
      <w:r w:rsidR="0019416E">
        <w:t>M</w:t>
      </w:r>
      <w:r w:rsidR="00D803A6">
        <w:t xml:space="preserve">ars au </w:t>
      </w:r>
      <w:r w:rsidR="0062426E">
        <w:t>hameau du T</w:t>
      </w:r>
      <w:r w:rsidR="00D84839">
        <w:t>ronchet</w:t>
      </w:r>
      <w:r w:rsidR="0062426E">
        <w:t>.</w:t>
      </w:r>
    </w:p>
    <w:p w14:paraId="46242710" w14:textId="2FF12D06" w:rsidR="006050E8" w:rsidRDefault="0062426E" w:rsidP="000C5AB8">
      <w:pPr>
        <w:jc w:val="both"/>
      </w:pPr>
      <w:r>
        <w:t>S</w:t>
      </w:r>
      <w:r w:rsidR="00D84839">
        <w:t xml:space="preserve">a mère </w:t>
      </w:r>
      <w:r w:rsidR="00912EF8">
        <w:t>Clémentine</w:t>
      </w:r>
      <w:r w:rsidR="00D84839">
        <w:t xml:space="preserve"> </w:t>
      </w:r>
      <w:r w:rsidR="00912EF8">
        <w:t>A</w:t>
      </w:r>
      <w:r w:rsidR="00D84839">
        <w:t>imée LEGRAND était l’</w:t>
      </w:r>
      <w:r w:rsidR="00912EF8">
        <w:t>épouse</w:t>
      </w:r>
      <w:r w:rsidR="00D84839">
        <w:t xml:space="preserve"> </w:t>
      </w:r>
      <w:r w:rsidR="00075D85">
        <w:t>d’Achille</w:t>
      </w:r>
      <w:r w:rsidR="00912EF8">
        <w:t xml:space="preserve"> </w:t>
      </w:r>
      <w:r w:rsidR="00D803A6">
        <w:t>A</w:t>
      </w:r>
      <w:r w:rsidR="00912EF8">
        <w:t xml:space="preserve">lphonse </w:t>
      </w:r>
      <w:r w:rsidR="00D803A6">
        <w:t>D</w:t>
      </w:r>
      <w:r w:rsidR="00912EF8">
        <w:t>ésiré HAUTEFEUILLE</w:t>
      </w:r>
      <w:r w:rsidR="00D803A6">
        <w:t>,</w:t>
      </w:r>
      <w:r w:rsidR="00912EF8">
        <w:t xml:space="preserve"> </w:t>
      </w:r>
      <w:r w:rsidR="00D803A6">
        <w:t>c</w:t>
      </w:r>
      <w:r w:rsidR="00DC2479">
        <w:t>ultivateur. Il</w:t>
      </w:r>
      <w:r w:rsidR="00B108BA">
        <w:t xml:space="preserve"> était soldat </w:t>
      </w:r>
      <w:r w:rsidR="00DC2479">
        <w:t>du 331</w:t>
      </w:r>
      <w:r w:rsidR="00DC2479" w:rsidRPr="00B108BA">
        <w:rPr>
          <w:vertAlign w:val="superscript"/>
        </w:rPr>
        <w:t>ème</w:t>
      </w:r>
      <w:r w:rsidR="00DC2479">
        <w:t xml:space="preserve"> </w:t>
      </w:r>
      <w:r w:rsidR="00DC2479" w:rsidRPr="00EA3C81">
        <w:t>régiment</w:t>
      </w:r>
      <w:r w:rsidR="00B108BA">
        <w:t xml:space="preserve"> </w:t>
      </w:r>
      <w:r w:rsidR="00DC2479">
        <w:t>d’infanterie constitué</w:t>
      </w:r>
      <w:r w:rsidR="00B108BA">
        <w:t xml:space="preserve"> à </w:t>
      </w:r>
      <w:r w:rsidR="00D803A6">
        <w:t>O</w:t>
      </w:r>
      <w:r w:rsidR="00DC2479">
        <w:t>rléans</w:t>
      </w:r>
      <w:r w:rsidR="00B108BA">
        <w:t xml:space="preserve"> le 9 ao</w:t>
      </w:r>
      <w:r w:rsidR="0019416E">
        <w:t>û</w:t>
      </w:r>
      <w:r w:rsidR="00B108BA">
        <w:t>t 1914</w:t>
      </w:r>
      <w:r w:rsidR="00D803A6">
        <w:t xml:space="preserve">, </w:t>
      </w:r>
      <w:r w:rsidR="001B6E6D">
        <w:t>cité comme</w:t>
      </w:r>
      <w:r w:rsidR="00DC2479">
        <w:t xml:space="preserve"> «</w:t>
      </w:r>
      <w:r w:rsidR="00B108BA">
        <w:t> plein de bravoure et de confiance</w:t>
      </w:r>
      <w:r w:rsidR="0078120F">
        <w:t> </w:t>
      </w:r>
      <w:r w:rsidR="00DC2479">
        <w:t>» avec</w:t>
      </w:r>
      <w:r w:rsidR="00B108BA">
        <w:t xml:space="preserve"> un effectif de 38 officier</w:t>
      </w:r>
      <w:r w:rsidR="0078120F">
        <w:t>s</w:t>
      </w:r>
      <w:r w:rsidR="00B108BA">
        <w:t xml:space="preserve"> et 2</w:t>
      </w:r>
      <w:r w:rsidR="00561DB4">
        <w:t xml:space="preserve"> </w:t>
      </w:r>
      <w:r w:rsidR="00B108BA">
        <w:t xml:space="preserve">198 </w:t>
      </w:r>
      <w:r w:rsidR="00D803A6">
        <w:t>soldats</w:t>
      </w:r>
      <w:r w:rsidR="00DC2479">
        <w:t>. Son</w:t>
      </w:r>
      <w:r w:rsidR="00B108BA">
        <w:t xml:space="preserve"> </w:t>
      </w:r>
      <w:r w:rsidR="0078120F">
        <w:t>baptême</w:t>
      </w:r>
      <w:r w:rsidR="00B108BA">
        <w:t xml:space="preserve"> du feu arrive le 22 aout 1914 à </w:t>
      </w:r>
      <w:r w:rsidR="00DC2479">
        <w:t>Villers-</w:t>
      </w:r>
      <w:r w:rsidR="00B108BA">
        <w:t>la</w:t>
      </w:r>
      <w:r w:rsidR="00DC2479">
        <w:t>-</w:t>
      </w:r>
      <w:r w:rsidR="00B108BA">
        <w:t xml:space="preserve">chèvre en </w:t>
      </w:r>
      <w:r w:rsidR="00DC2479">
        <w:t>Meurthe</w:t>
      </w:r>
      <w:r w:rsidR="00B108BA">
        <w:t xml:space="preserve"> de </w:t>
      </w:r>
      <w:r w:rsidR="00DC2479">
        <w:t>Moselle.</w:t>
      </w:r>
      <w:r w:rsidR="00B108BA">
        <w:t xml:space="preserve"> </w:t>
      </w:r>
      <w:r w:rsidR="00DC2479">
        <w:t>Suite</w:t>
      </w:r>
      <w:r w:rsidR="0078120F">
        <w:t xml:space="preserve"> </w:t>
      </w:r>
      <w:r w:rsidR="00D803A6">
        <w:t>à l</w:t>
      </w:r>
      <w:r w:rsidR="0078120F">
        <w:t xml:space="preserve">’attaque allemande </w:t>
      </w:r>
      <w:r w:rsidR="00DC2479">
        <w:t>le repli général</w:t>
      </w:r>
      <w:r w:rsidR="0078120F">
        <w:t xml:space="preserve"> est ordonné</w:t>
      </w:r>
      <w:r w:rsidR="00561DB4">
        <w:t> :</w:t>
      </w:r>
      <w:r w:rsidR="0078120F">
        <w:t> « marche en retraite »</w:t>
      </w:r>
      <w:r w:rsidR="00DC2479">
        <w:t>.</w:t>
      </w:r>
      <w:r w:rsidR="0078120F">
        <w:t xml:space="preserve">  </w:t>
      </w:r>
      <w:r w:rsidR="00DC2479">
        <w:t>I</w:t>
      </w:r>
      <w:r w:rsidR="0078120F">
        <w:t xml:space="preserve">l a disparu au </w:t>
      </w:r>
      <w:r w:rsidR="00DC2479">
        <w:t>combat le</w:t>
      </w:r>
      <w:r w:rsidR="0078120F">
        <w:t xml:space="preserve"> 24 septembre 1914 à Cheppy commune de la Meuse occupé par l</w:t>
      </w:r>
      <w:r w:rsidR="00DC2479">
        <w:t>es</w:t>
      </w:r>
      <w:r w:rsidR="0078120F">
        <w:t xml:space="preserve"> </w:t>
      </w:r>
      <w:r w:rsidR="00DC2479">
        <w:t>allemands qui firent subir</w:t>
      </w:r>
      <w:r w:rsidR="0078120F">
        <w:t xml:space="preserve"> à la population d</w:t>
      </w:r>
      <w:r w:rsidR="00DC2479">
        <w:t>’horrible</w:t>
      </w:r>
      <w:r w:rsidR="0019416E">
        <w:t>s</w:t>
      </w:r>
      <w:r w:rsidR="0078120F">
        <w:t xml:space="preserve"> souffrance</w:t>
      </w:r>
      <w:r w:rsidR="0019416E">
        <w:t>s</w:t>
      </w:r>
      <w:r w:rsidR="0078120F">
        <w:t xml:space="preserve"> en séquestrant la population dans l’</w:t>
      </w:r>
      <w:r w:rsidR="00DC2479">
        <w:t>église</w:t>
      </w:r>
      <w:r w:rsidR="0078120F">
        <w:t xml:space="preserve"> lors de</w:t>
      </w:r>
      <w:r w:rsidR="00D803A6">
        <w:t>s</w:t>
      </w:r>
      <w:r w:rsidR="0078120F">
        <w:t xml:space="preserve"> </w:t>
      </w:r>
      <w:r w:rsidR="00DC2479">
        <w:t>bombardement</w:t>
      </w:r>
      <w:r w:rsidR="00D803A6">
        <w:t>s.</w:t>
      </w:r>
      <w:r w:rsidR="0078120F">
        <w:t xml:space="preserve"> </w:t>
      </w:r>
      <w:r w:rsidR="00D803A6">
        <w:t>Le</w:t>
      </w:r>
      <w:r w:rsidR="0078120F">
        <w:t xml:space="preserve"> village fut détruit entre le </w:t>
      </w:r>
      <w:r w:rsidR="00DC2479">
        <w:t>10 et 25 septembre</w:t>
      </w:r>
      <w:r w:rsidR="00561DB4">
        <w:t>,</w:t>
      </w:r>
      <w:r w:rsidR="00D803A6">
        <w:t xml:space="preserve"> il ne restait alors plus que 6 officiers et 591 soldats du 331</w:t>
      </w:r>
      <w:r w:rsidR="00D803A6" w:rsidRPr="00D803A6">
        <w:rPr>
          <w:vertAlign w:val="superscript"/>
        </w:rPr>
        <w:t>ème</w:t>
      </w:r>
      <w:r w:rsidR="00D803A6">
        <w:t xml:space="preserve"> régiment.</w:t>
      </w:r>
    </w:p>
    <w:p w14:paraId="52591CC4" w14:textId="77777777" w:rsidR="002C6422" w:rsidRDefault="002C6422" w:rsidP="000C5AB8">
      <w:pPr>
        <w:jc w:val="both"/>
      </w:pPr>
    </w:p>
    <w:p w14:paraId="6A8F31E8" w14:textId="77777777" w:rsidR="00561DB4" w:rsidRDefault="00160CBA" w:rsidP="000C5AB8">
      <w:pPr>
        <w:jc w:val="both"/>
      </w:pPr>
      <w:r w:rsidRPr="00160CBA">
        <w:rPr>
          <w:b/>
        </w:rPr>
        <w:t xml:space="preserve">4. </w:t>
      </w:r>
      <w:r w:rsidR="00912EF8" w:rsidRPr="00160CBA">
        <w:rPr>
          <w:b/>
        </w:rPr>
        <w:t xml:space="preserve">Le quatrième est PARGOIS </w:t>
      </w:r>
      <w:r w:rsidR="002419BD" w:rsidRPr="00160CBA">
        <w:rPr>
          <w:b/>
        </w:rPr>
        <w:t>R</w:t>
      </w:r>
      <w:r w:rsidR="00912EF8" w:rsidRPr="00160CBA">
        <w:rPr>
          <w:b/>
        </w:rPr>
        <w:t xml:space="preserve">ené </w:t>
      </w:r>
      <w:r w:rsidR="002419BD" w:rsidRPr="00160CBA">
        <w:rPr>
          <w:b/>
        </w:rPr>
        <w:t>L</w:t>
      </w:r>
      <w:r w:rsidR="00912EF8" w:rsidRPr="00160CBA">
        <w:rPr>
          <w:b/>
        </w:rPr>
        <w:t xml:space="preserve">éon </w:t>
      </w:r>
      <w:r w:rsidR="00D803A6" w:rsidRPr="00160CBA">
        <w:rPr>
          <w:b/>
        </w:rPr>
        <w:t xml:space="preserve">Louis </w:t>
      </w:r>
      <w:r w:rsidR="00D803A6">
        <w:t>né</w:t>
      </w:r>
      <w:r w:rsidR="00912EF8">
        <w:t xml:space="preserve"> à </w:t>
      </w:r>
      <w:proofErr w:type="spellStart"/>
      <w:r w:rsidR="002419BD">
        <w:t>C</w:t>
      </w:r>
      <w:r w:rsidR="00912EF8">
        <w:t>h</w:t>
      </w:r>
      <w:r w:rsidR="002419BD">
        <w:t>â</w:t>
      </w:r>
      <w:r w:rsidR="00912EF8">
        <w:t>lo</w:t>
      </w:r>
      <w:proofErr w:type="spellEnd"/>
      <w:r w:rsidR="00912EF8">
        <w:t xml:space="preserve"> </w:t>
      </w:r>
      <w:r w:rsidR="0019416E">
        <w:t>S</w:t>
      </w:r>
      <w:r w:rsidR="00912EF8">
        <w:t xml:space="preserve">aint </w:t>
      </w:r>
      <w:r w:rsidR="0019416E">
        <w:t>M</w:t>
      </w:r>
      <w:r w:rsidR="00912EF8">
        <w:t xml:space="preserve">ars </w:t>
      </w:r>
      <w:r w:rsidR="00D803A6">
        <w:t>au hameau</w:t>
      </w:r>
      <w:r w:rsidR="00912EF8">
        <w:t xml:space="preserve"> de la voie neuve le 2 février 1889</w:t>
      </w:r>
      <w:r w:rsidR="00561DB4">
        <w:t>.</w:t>
      </w:r>
    </w:p>
    <w:p w14:paraId="47C5A05E" w14:textId="04472A06" w:rsidR="00786228" w:rsidRDefault="00561DB4" w:rsidP="000C5AB8">
      <w:pPr>
        <w:jc w:val="both"/>
      </w:pPr>
      <w:r>
        <w:t>Fils de</w:t>
      </w:r>
      <w:r w:rsidR="00D803A6">
        <w:t xml:space="preserve"> Paulin</w:t>
      </w:r>
      <w:r>
        <w:t xml:space="preserve"> jules PARJOIS,</w:t>
      </w:r>
      <w:r w:rsidR="00D803A6">
        <w:t xml:space="preserve"> </w:t>
      </w:r>
      <w:r w:rsidR="008D3DB1">
        <w:t>Charretier (ouvrier qui conduit une charrette)</w:t>
      </w:r>
      <w:r>
        <w:t>, il est</w:t>
      </w:r>
      <w:r w:rsidR="00786228">
        <w:t xml:space="preserve"> mort le 28 septembre 1914</w:t>
      </w:r>
      <w:r w:rsidR="00075D85">
        <w:t xml:space="preserve"> suite à ses blessures à Vienne-la-</w:t>
      </w:r>
      <w:r w:rsidR="003A07E0">
        <w:t>ville département</w:t>
      </w:r>
      <w:r w:rsidR="00075D85">
        <w:t xml:space="preserve"> de la Marne</w:t>
      </w:r>
      <w:r w:rsidR="003A07E0">
        <w:t>. Selon les sources de l’historique du 23</w:t>
      </w:r>
      <w:r w:rsidR="003A07E0" w:rsidRPr="003A07E0">
        <w:rPr>
          <w:vertAlign w:val="superscript"/>
        </w:rPr>
        <w:t>ème</w:t>
      </w:r>
      <w:r w:rsidR="003A07E0">
        <w:t xml:space="preserve"> régiment colonial</w:t>
      </w:r>
      <w:r>
        <w:t>,</w:t>
      </w:r>
      <w:r w:rsidR="003A07E0">
        <w:t xml:space="preserve"> les positions du régiment </w:t>
      </w:r>
      <w:r w:rsidR="0019416E">
        <w:t>sont</w:t>
      </w:r>
      <w:r w:rsidR="003A07E0">
        <w:t xml:space="preserve"> positionné</w:t>
      </w:r>
      <w:r w:rsidR="0019416E">
        <w:t>s</w:t>
      </w:r>
      <w:r w:rsidR="003A07E0">
        <w:t xml:space="preserve"> autour </w:t>
      </w:r>
      <w:proofErr w:type="gramStart"/>
      <w:r w:rsidR="003A07E0">
        <w:t xml:space="preserve">de  </w:t>
      </w:r>
      <w:r w:rsidR="00E05307">
        <w:t>V</w:t>
      </w:r>
      <w:r>
        <w:t>ille</w:t>
      </w:r>
      <w:proofErr w:type="gramEnd"/>
      <w:r>
        <w:t xml:space="preserve"> sur T</w:t>
      </w:r>
      <w:r w:rsidR="003A07E0">
        <w:t>ourbe ou les deux camps maintiennent leurs positions, il est indiqué</w:t>
      </w:r>
      <w:r>
        <w:t> :</w:t>
      </w:r>
      <w:r w:rsidR="00E05307" w:rsidRPr="00E05307">
        <w:t xml:space="preserve"> </w:t>
      </w:r>
      <w:r w:rsidR="00E05307" w:rsidRPr="00E05307">
        <w:rPr>
          <w:i/>
          <w:iCs/>
        </w:rPr>
        <w:t>« </w:t>
      </w:r>
      <w:r w:rsidR="003A07E0" w:rsidRPr="00E05307">
        <w:rPr>
          <w:i/>
          <w:iCs/>
        </w:rPr>
        <w:t xml:space="preserve"> jusqu’au 28 </w:t>
      </w:r>
      <w:r w:rsidR="00E05307" w:rsidRPr="00E05307">
        <w:rPr>
          <w:i/>
          <w:iCs/>
        </w:rPr>
        <w:t>septembre, la</w:t>
      </w:r>
      <w:r w:rsidR="003A07E0" w:rsidRPr="00E05307">
        <w:rPr>
          <w:i/>
          <w:iCs/>
        </w:rPr>
        <w:t xml:space="preserve"> position est organisée défens</w:t>
      </w:r>
      <w:r>
        <w:rPr>
          <w:i/>
          <w:iCs/>
        </w:rPr>
        <w:t>ivement ,les 28 et 29 septembre</w:t>
      </w:r>
      <w:r w:rsidR="003A07E0" w:rsidRPr="00E05307">
        <w:rPr>
          <w:i/>
          <w:iCs/>
        </w:rPr>
        <w:t>,</w:t>
      </w:r>
      <w:r>
        <w:rPr>
          <w:i/>
          <w:iCs/>
        </w:rPr>
        <w:t xml:space="preserve"> </w:t>
      </w:r>
      <w:r w:rsidR="003A07E0" w:rsidRPr="00E05307">
        <w:rPr>
          <w:i/>
          <w:iCs/>
        </w:rPr>
        <w:t xml:space="preserve">l’ennemi tente après de violents </w:t>
      </w:r>
      <w:r w:rsidR="00E05307" w:rsidRPr="00E05307">
        <w:rPr>
          <w:i/>
          <w:iCs/>
        </w:rPr>
        <w:t>bombardements</w:t>
      </w:r>
      <w:r w:rsidR="0019416E">
        <w:rPr>
          <w:i/>
          <w:iCs/>
        </w:rPr>
        <w:t xml:space="preserve"> </w:t>
      </w:r>
      <w:r w:rsidR="003A07E0" w:rsidRPr="00E05307">
        <w:rPr>
          <w:i/>
          <w:iCs/>
        </w:rPr>
        <w:t xml:space="preserve">de nous chasser de nos </w:t>
      </w:r>
      <w:r w:rsidR="00E05307" w:rsidRPr="00E05307">
        <w:rPr>
          <w:i/>
          <w:iCs/>
        </w:rPr>
        <w:t>pos</w:t>
      </w:r>
      <w:r w:rsidR="00E05307">
        <w:rPr>
          <w:i/>
          <w:iCs/>
        </w:rPr>
        <w:t>i</w:t>
      </w:r>
      <w:r w:rsidR="00E05307" w:rsidRPr="00E05307">
        <w:rPr>
          <w:i/>
          <w:iCs/>
        </w:rPr>
        <w:t>t</w:t>
      </w:r>
      <w:r w:rsidR="00E05307">
        <w:rPr>
          <w:i/>
          <w:iCs/>
        </w:rPr>
        <w:t>i</w:t>
      </w:r>
      <w:r w:rsidR="00E05307" w:rsidRPr="00E05307">
        <w:rPr>
          <w:i/>
          <w:iCs/>
        </w:rPr>
        <w:t>ons</w:t>
      </w:r>
      <w:r>
        <w:rPr>
          <w:i/>
          <w:iCs/>
        </w:rPr>
        <w:t> ;</w:t>
      </w:r>
      <w:r w:rsidR="003A07E0" w:rsidRPr="00E05307">
        <w:rPr>
          <w:i/>
          <w:iCs/>
        </w:rPr>
        <w:t xml:space="preserve"> toutes ses tentatives sont repoussé</w:t>
      </w:r>
      <w:r w:rsidR="0019416E">
        <w:rPr>
          <w:i/>
          <w:iCs/>
        </w:rPr>
        <w:t>e</w:t>
      </w:r>
      <w:r w:rsidR="003A07E0" w:rsidRPr="00E05307">
        <w:rPr>
          <w:i/>
          <w:iCs/>
        </w:rPr>
        <w:t>s</w:t>
      </w:r>
      <w:r w:rsidR="00E05307">
        <w:t> »</w:t>
      </w:r>
      <w:r>
        <w:t>.</w:t>
      </w:r>
      <w:r w:rsidR="003A07E0">
        <w:t xml:space="preserve"> </w:t>
      </w:r>
      <w:r>
        <w:t>U</w:t>
      </w:r>
      <w:r w:rsidR="00E05307">
        <w:t>ne plaque en la mémoire de René PARJOIS est apposé</w:t>
      </w:r>
      <w:r w:rsidR="0019416E">
        <w:t>e</w:t>
      </w:r>
      <w:r w:rsidR="00E05307">
        <w:t xml:space="preserve"> au caveau familial au cimentière de </w:t>
      </w:r>
      <w:proofErr w:type="spellStart"/>
      <w:r w:rsidR="00E05307">
        <w:t>Châlo</w:t>
      </w:r>
      <w:proofErr w:type="spellEnd"/>
      <w:r w:rsidR="00E05307">
        <w:t xml:space="preserve"> </w:t>
      </w:r>
      <w:r w:rsidR="0019416E">
        <w:t>S</w:t>
      </w:r>
      <w:r w:rsidR="00E05307">
        <w:t xml:space="preserve">aint </w:t>
      </w:r>
      <w:r w:rsidR="0019416E">
        <w:t>M</w:t>
      </w:r>
      <w:r w:rsidR="00E05307">
        <w:t>ars</w:t>
      </w:r>
      <w:r>
        <w:t>.</w:t>
      </w:r>
      <w:r w:rsidR="00E05307">
        <w:t xml:space="preserve"> </w:t>
      </w:r>
    </w:p>
    <w:p w14:paraId="6820BDCE" w14:textId="77777777" w:rsidR="00561DB4" w:rsidRDefault="00160CBA" w:rsidP="000C5AB8">
      <w:pPr>
        <w:jc w:val="both"/>
      </w:pPr>
      <w:r w:rsidRPr="00160CBA">
        <w:rPr>
          <w:b/>
        </w:rPr>
        <w:lastRenderedPageBreak/>
        <w:t xml:space="preserve">5. </w:t>
      </w:r>
      <w:r w:rsidR="00786228" w:rsidRPr="00160CBA">
        <w:rPr>
          <w:b/>
        </w:rPr>
        <w:t>Le cinquième</w:t>
      </w:r>
      <w:r w:rsidR="00561DB4">
        <w:rPr>
          <w:b/>
        </w:rPr>
        <w:t>,</w:t>
      </w:r>
      <w:r w:rsidR="00786228" w:rsidRPr="00160CBA">
        <w:rPr>
          <w:b/>
        </w:rPr>
        <w:t xml:space="preserve"> </w:t>
      </w:r>
      <w:r w:rsidR="002419BD" w:rsidRPr="00160CBA">
        <w:rPr>
          <w:b/>
        </w:rPr>
        <w:t>J</w:t>
      </w:r>
      <w:r w:rsidR="00786228" w:rsidRPr="00160CBA">
        <w:rPr>
          <w:b/>
        </w:rPr>
        <w:t xml:space="preserve">ules </w:t>
      </w:r>
      <w:r w:rsidR="002419BD" w:rsidRPr="00160CBA">
        <w:rPr>
          <w:b/>
        </w:rPr>
        <w:t>Alphonse QUINTON</w:t>
      </w:r>
      <w:r w:rsidR="00786228">
        <w:t xml:space="preserve"> fut le dernier « tué à l’ennemi » de </w:t>
      </w:r>
      <w:r w:rsidR="00075D85">
        <w:t>cette première année</w:t>
      </w:r>
      <w:r w:rsidR="00786228">
        <w:t xml:space="preserve"> de </w:t>
      </w:r>
      <w:r w:rsidR="0020725A">
        <w:t>guerre ;</w:t>
      </w:r>
      <w:r w:rsidR="00786228">
        <w:t xml:space="preserve"> il est né le 29 ao</w:t>
      </w:r>
      <w:r w:rsidR="0019416E">
        <w:t>û</w:t>
      </w:r>
      <w:r w:rsidR="00786228">
        <w:t xml:space="preserve">t 1880 à </w:t>
      </w:r>
      <w:proofErr w:type="spellStart"/>
      <w:r w:rsidR="002419BD">
        <w:t>C</w:t>
      </w:r>
      <w:r w:rsidR="00786228">
        <w:t>h</w:t>
      </w:r>
      <w:r w:rsidR="002419BD">
        <w:t>â</w:t>
      </w:r>
      <w:r w:rsidR="00786228">
        <w:t>lo</w:t>
      </w:r>
      <w:proofErr w:type="spellEnd"/>
      <w:r w:rsidR="00786228">
        <w:t xml:space="preserve"> </w:t>
      </w:r>
      <w:r w:rsidR="0019416E">
        <w:t>S</w:t>
      </w:r>
      <w:r w:rsidR="00786228">
        <w:t xml:space="preserve">aint </w:t>
      </w:r>
      <w:r w:rsidR="0019416E">
        <w:t>M</w:t>
      </w:r>
      <w:r w:rsidR="00786228">
        <w:t>ars</w:t>
      </w:r>
      <w:r w:rsidR="00075D85">
        <w:t>,</w:t>
      </w:r>
      <w:r w:rsidR="00786228">
        <w:t xml:space="preserve"> </w:t>
      </w:r>
      <w:r w:rsidR="002419BD">
        <w:t>hameau du creux chemin</w:t>
      </w:r>
      <w:r w:rsidR="00561DB4">
        <w:t>.</w:t>
      </w:r>
    </w:p>
    <w:p w14:paraId="4C51F7C7" w14:textId="03422F3A" w:rsidR="00912EF8" w:rsidRDefault="00561DB4" w:rsidP="000C5AB8">
      <w:pPr>
        <w:jc w:val="both"/>
      </w:pPr>
      <w:r>
        <w:t>S</w:t>
      </w:r>
      <w:r w:rsidR="002419BD">
        <w:t xml:space="preserve">on père Jules </w:t>
      </w:r>
      <w:r w:rsidR="0020725A">
        <w:t>Stanislas QUINTON</w:t>
      </w:r>
      <w:r>
        <w:t xml:space="preserve"> était</w:t>
      </w:r>
      <w:r w:rsidR="002419BD">
        <w:t xml:space="preserve"> </w:t>
      </w:r>
      <w:r w:rsidR="00075D85">
        <w:t>journalier et</w:t>
      </w:r>
      <w:r w:rsidR="002419BD">
        <w:t xml:space="preserve"> sa mère</w:t>
      </w:r>
      <w:r>
        <w:t xml:space="preserve"> s’appelait</w:t>
      </w:r>
      <w:r w:rsidR="002419BD">
        <w:t xml:space="preserve"> Sophie Alphonsine </w:t>
      </w:r>
      <w:r w:rsidR="00075D85">
        <w:t>PERDRIGÉ.</w:t>
      </w:r>
      <w:r>
        <w:t xml:space="preserve"> Extrait du journal de campagne :</w:t>
      </w:r>
      <w:r w:rsidR="001D3CA9">
        <w:t> </w:t>
      </w:r>
      <w:r w:rsidR="0020725A" w:rsidRPr="001D3CA9">
        <w:rPr>
          <w:i/>
          <w:iCs/>
        </w:rPr>
        <w:t>« le</w:t>
      </w:r>
      <w:r w:rsidR="006D045D" w:rsidRPr="001D3CA9">
        <w:rPr>
          <w:i/>
          <w:iCs/>
        </w:rPr>
        <w:t xml:space="preserve"> 11 décembre 1914 vers </w:t>
      </w:r>
      <w:r w:rsidR="001D3CA9" w:rsidRPr="001D3CA9">
        <w:rPr>
          <w:i/>
          <w:iCs/>
        </w:rPr>
        <w:t>10 heures</w:t>
      </w:r>
      <w:r w:rsidR="0019416E">
        <w:rPr>
          <w:i/>
          <w:iCs/>
        </w:rPr>
        <w:t>,</w:t>
      </w:r>
      <w:r w:rsidR="001D3CA9" w:rsidRPr="001D3CA9">
        <w:rPr>
          <w:i/>
          <w:iCs/>
        </w:rPr>
        <w:t xml:space="preserve"> dix puissantes mines explosent  sous nos tranchées de première</w:t>
      </w:r>
      <w:r w:rsidR="0019416E">
        <w:rPr>
          <w:i/>
          <w:iCs/>
        </w:rPr>
        <w:t>s</w:t>
      </w:r>
      <w:r w:rsidR="001D3CA9" w:rsidRPr="001D3CA9">
        <w:rPr>
          <w:i/>
          <w:iCs/>
        </w:rPr>
        <w:t xml:space="preserve"> lignes,</w:t>
      </w:r>
      <w:r>
        <w:rPr>
          <w:i/>
          <w:iCs/>
        </w:rPr>
        <w:t xml:space="preserve"> </w:t>
      </w:r>
      <w:r w:rsidR="001D3CA9" w:rsidRPr="001D3CA9">
        <w:rPr>
          <w:i/>
          <w:iCs/>
        </w:rPr>
        <w:t>un très violen</w:t>
      </w:r>
      <w:r>
        <w:rPr>
          <w:i/>
          <w:iCs/>
        </w:rPr>
        <w:t>t tir d’artillerie se déclenche</w:t>
      </w:r>
      <w:r w:rsidR="001D3CA9" w:rsidRPr="001D3CA9">
        <w:rPr>
          <w:i/>
          <w:iCs/>
        </w:rPr>
        <w:t>,</w:t>
      </w:r>
      <w:r w:rsidR="001D3CA9">
        <w:rPr>
          <w:i/>
          <w:iCs/>
        </w:rPr>
        <w:t xml:space="preserve"> </w:t>
      </w:r>
      <w:r w:rsidR="001D3CA9" w:rsidRPr="001D3CA9">
        <w:rPr>
          <w:i/>
          <w:iCs/>
        </w:rPr>
        <w:t>suivi d’une attaque d’infanterie ,les tirailleurs allemand</w:t>
      </w:r>
      <w:r>
        <w:rPr>
          <w:i/>
          <w:iCs/>
        </w:rPr>
        <w:t xml:space="preserve">s lancent des projectiles </w:t>
      </w:r>
      <w:r w:rsidR="001D3CA9" w:rsidRPr="001D3CA9">
        <w:rPr>
          <w:i/>
          <w:iCs/>
        </w:rPr>
        <w:t>jusqu’alors inconnu sortent de boites à mitraille qui explosent</w:t>
      </w:r>
      <w:r w:rsidR="001D3CA9">
        <w:t xml:space="preserve"> en roulant sur </w:t>
      </w:r>
      <w:r w:rsidR="001D3CA9" w:rsidRPr="0020725A">
        <w:rPr>
          <w:i/>
          <w:iCs/>
        </w:rPr>
        <w:t>le</w:t>
      </w:r>
      <w:r w:rsidR="0020725A" w:rsidRPr="0020725A">
        <w:rPr>
          <w:i/>
          <w:iCs/>
        </w:rPr>
        <w:t xml:space="preserve"> </w:t>
      </w:r>
      <w:r w:rsidR="001D3CA9" w:rsidRPr="0020725A">
        <w:rPr>
          <w:i/>
          <w:iCs/>
        </w:rPr>
        <w:t xml:space="preserve">sol </w:t>
      </w:r>
      <w:r w:rsidR="0020725A">
        <w:t>»</w:t>
      </w:r>
      <w:r>
        <w:t> ;</w:t>
      </w:r>
      <w:r w:rsidR="0020725A">
        <w:t xml:space="preserve"> une journée ordinaire de la bataille de l’</w:t>
      </w:r>
      <w:proofErr w:type="spellStart"/>
      <w:r w:rsidR="0020725A">
        <w:t>Argone</w:t>
      </w:r>
      <w:proofErr w:type="spellEnd"/>
      <w:r w:rsidR="0019416E">
        <w:t>,</w:t>
      </w:r>
      <w:r w:rsidR="001D3CA9">
        <w:t xml:space="preserve"> </w:t>
      </w:r>
      <w:r w:rsidR="0020725A">
        <w:t>plateau situé sur trois  départe</w:t>
      </w:r>
      <w:r>
        <w:t>ments (Ardenne ,Marne et Meuse)</w:t>
      </w:r>
      <w:r w:rsidR="0020725A">
        <w:t xml:space="preserve"> qui dura du 24 octobre au 20 janvier 1915. Le soldat Jules </w:t>
      </w:r>
      <w:r w:rsidR="001D3CA9">
        <w:t>QUINTON</w:t>
      </w:r>
      <w:r w:rsidR="0020725A">
        <w:t xml:space="preserve"> en cette journée du 11 décembre rejoignit les</w:t>
      </w:r>
      <w:r w:rsidR="0020725A" w:rsidRPr="0020725A">
        <w:t xml:space="preserve"> 4</w:t>
      </w:r>
      <w:r w:rsidR="00075D85" w:rsidRPr="00075D85">
        <w:t xml:space="preserve"> </w:t>
      </w:r>
      <w:r w:rsidR="00075D85" w:rsidRPr="0020725A">
        <w:t>officiers</w:t>
      </w:r>
      <w:r w:rsidR="0020725A" w:rsidRPr="0020725A">
        <w:t xml:space="preserve"> tués ou disparus </w:t>
      </w:r>
      <w:r w:rsidR="00075D85">
        <w:t xml:space="preserve">et </w:t>
      </w:r>
      <w:r w:rsidR="00075D85" w:rsidRPr="0020725A">
        <w:t>281</w:t>
      </w:r>
      <w:r w:rsidR="0020725A" w:rsidRPr="0020725A">
        <w:t xml:space="preserve"> </w:t>
      </w:r>
      <w:r w:rsidR="00075D85">
        <w:t>soldats tués</w:t>
      </w:r>
      <w:r w:rsidR="0020725A" w:rsidRPr="0020725A">
        <w:t xml:space="preserve"> ou disparu</w:t>
      </w:r>
      <w:r w:rsidR="0019416E">
        <w:t>s</w:t>
      </w:r>
      <w:r w:rsidR="0020725A">
        <w:t xml:space="preserve"> </w:t>
      </w:r>
      <w:r w:rsidR="00075D85">
        <w:t>du 31</w:t>
      </w:r>
      <w:r w:rsidR="00075D85" w:rsidRPr="00075D85">
        <w:rPr>
          <w:vertAlign w:val="superscript"/>
        </w:rPr>
        <w:t>ème</w:t>
      </w:r>
      <w:r w:rsidR="00075D85">
        <w:t xml:space="preserve"> régiment d’infanterie. </w:t>
      </w:r>
      <w:r w:rsidR="0020725A">
        <w:t xml:space="preserve"> </w:t>
      </w:r>
    </w:p>
    <w:p w14:paraId="20EB6B84" w14:textId="77777777" w:rsidR="006050E8" w:rsidRDefault="006050E8"/>
    <w:sectPr w:rsidR="006050E8" w:rsidSect="002C642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A992C" w14:textId="77777777" w:rsidR="00952080" w:rsidRDefault="00952080" w:rsidP="002C6422">
      <w:pPr>
        <w:spacing w:after="0" w:line="240" w:lineRule="auto"/>
      </w:pPr>
      <w:r>
        <w:separator/>
      </w:r>
    </w:p>
  </w:endnote>
  <w:endnote w:type="continuationSeparator" w:id="0">
    <w:p w14:paraId="13FAD153" w14:textId="77777777" w:rsidR="00952080" w:rsidRDefault="00952080" w:rsidP="002C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8C0D" w14:textId="77777777" w:rsidR="00952080" w:rsidRDefault="00952080" w:rsidP="002C6422">
      <w:pPr>
        <w:spacing w:after="0" w:line="240" w:lineRule="auto"/>
      </w:pPr>
      <w:r>
        <w:separator/>
      </w:r>
    </w:p>
  </w:footnote>
  <w:footnote w:type="continuationSeparator" w:id="0">
    <w:p w14:paraId="2DA5DDC8" w14:textId="77777777" w:rsidR="00952080" w:rsidRDefault="00952080" w:rsidP="002C6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5185" w14:textId="1781D96F" w:rsidR="002C6422" w:rsidRDefault="002C6422">
    <w:pPr>
      <w:pStyle w:val="En-tte"/>
    </w:pPr>
    <w:r>
      <w:rPr>
        <w:noProof/>
      </w:rPr>
      <w:drawing>
        <wp:inline distT="0" distB="0" distL="0" distR="0" wp14:anchorId="6B7F30A4" wp14:editId="79C9FED4">
          <wp:extent cx="596900" cy="80772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64" cy="832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11ED3"/>
    <w:multiLevelType w:val="hybridMultilevel"/>
    <w:tmpl w:val="7582670A"/>
    <w:lvl w:ilvl="0" w:tplc="336C2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23D"/>
    <w:rsid w:val="00042B96"/>
    <w:rsid w:val="00070409"/>
    <w:rsid w:val="00075D85"/>
    <w:rsid w:val="000C5AB8"/>
    <w:rsid w:val="001416DC"/>
    <w:rsid w:val="00160CBA"/>
    <w:rsid w:val="0019258A"/>
    <w:rsid w:val="0019416E"/>
    <w:rsid w:val="001B6E6D"/>
    <w:rsid w:val="001D3CA9"/>
    <w:rsid w:val="001E4459"/>
    <w:rsid w:val="00205CB1"/>
    <w:rsid w:val="0020725A"/>
    <w:rsid w:val="002419BD"/>
    <w:rsid w:val="002C6422"/>
    <w:rsid w:val="00320AC2"/>
    <w:rsid w:val="0034218B"/>
    <w:rsid w:val="003A07E0"/>
    <w:rsid w:val="003A3A0C"/>
    <w:rsid w:val="004B3A5F"/>
    <w:rsid w:val="004B5903"/>
    <w:rsid w:val="00545676"/>
    <w:rsid w:val="00561DB4"/>
    <w:rsid w:val="006050E8"/>
    <w:rsid w:val="00611858"/>
    <w:rsid w:val="0062426E"/>
    <w:rsid w:val="006B1135"/>
    <w:rsid w:val="006D045D"/>
    <w:rsid w:val="0078120F"/>
    <w:rsid w:val="00786228"/>
    <w:rsid w:val="008C4009"/>
    <w:rsid w:val="008D3DB1"/>
    <w:rsid w:val="008D433D"/>
    <w:rsid w:val="008F2C08"/>
    <w:rsid w:val="00912EF8"/>
    <w:rsid w:val="00952080"/>
    <w:rsid w:val="00AB321E"/>
    <w:rsid w:val="00B108BA"/>
    <w:rsid w:val="00C5224E"/>
    <w:rsid w:val="00C77833"/>
    <w:rsid w:val="00D31310"/>
    <w:rsid w:val="00D803A6"/>
    <w:rsid w:val="00D84839"/>
    <w:rsid w:val="00D84F8C"/>
    <w:rsid w:val="00DA7252"/>
    <w:rsid w:val="00DC2479"/>
    <w:rsid w:val="00DC55F1"/>
    <w:rsid w:val="00DD7A09"/>
    <w:rsid w:val="00E05307"/>
    <w:rsid w:val="00E4323D"/>
    <w:rsid w:val="00E47262"/>
    <w:rsid w:val="00EA3C81"/>
    <w:rsid w:val="00EE0FB7"/>
    <w:rsid w:val="00EE7602"/>
    <w:rsid w:val="00F1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A1A27"/>
  <w15:chartTrackingRefBased/>
  <w15:docId w15:val="{E0F2630B-1678-4864-9585-A042011C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0CB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C6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422"/>
  </w:style>
  <w:style w:type="paragraph" w:styleId="Pieddepage">
    <w:name w:val="footer"/>
    <w:basedOn w:val="Normal"/>
    <w:link w:val="PieddepageCar"/>
    <w:uiPriority w:val="99"/>
    <w:unhideWhenUsed/>
    <w:rsid w:val="002C6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Marceau</dc:creator>
  <cp:keywords/>
  <dc:description/>
  <cp:lastModifiedBy>Guiomar</cp:lastModifiedBy>
  <cp:revision>4</cp:revision>
  <dcterms:created xsi:type="dcterms:W3CDTF">2025-11-07T15:00:00Z</dcterms:created>
  <dcterms:modified xsi:type="dcterms:W3CDTF">2025-11-07T15:32:00Z</dcterms:modified>
</cp:coreProperties>
</file>